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DB322" w14:textId="4F4E71A6" w:rsidR="00C45F39" w:rsidRPr="00745707" w:rsidRDefault="00C45F39" w:rsidP="00C45F39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745707">
        <w:rPr>
          <w:rFonts w:ascii="Arial" w:hAnsi="Arial" w:cs="Arial"/>
          <w:sz w:val="24"/>
          <w:szCs w:val="24"/>
        </w:rPr>
        <w:t>Day 5: Setting Intentions</w:t>
      </w:r>
    </w:p>
    <w:p w14:paraId="0F6ACDD1" w14:textId="0F667C9B" w:rsidR="00C45F39" w:rsidRPr="00745707" w:rsidRDefault="00C45F39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69C70A31" w14:textId="2BAC93BA" w:rsidR="00C45F39" w:rsidRPr="00745707" w:rsidRDefault="00251D99" w:rsidP="00C45F39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sz w:val="24"/>
          <w:szCs w:val="24"/>
        </w:rPr>
        <w:t xml:space="preserve">Today is day 5 of the ‘Journaling for Manifesting’ email challenge, and we are talking about setting intentions. This is </w:t>
      </w:r>
      <w:proofErr w:type="gramStart"/>
      <w:r w:rsidRPr="00745707">
        <w:rPr>
          <w:rFonts w:ascii="Arial" w:hAnsi="Arial" w:cs="Arial"/>
          <w:sz w:val="24"/>
          <w:szCs w:val="24"/>
        </w:rPr>
        <w:t>a real</w:t>
      </w:r>
      <w:r w:rsidR="00C62A14" w:rsidRPr="00745707">
        <w:rPr>
          <w:rFonts w:ascii="Arial" w:hAnsi="Arial" w:cs="Arial"/>
          <w:sz w:val="24"/>
          <w:szCs w:val="24"/>
        </w:rPr>
        <w:t>l</w:t>
      </w:r>
      <w:r w:rsidRPr="00745707">
        <w:rPr>
          <w:rFonts w:ascii="Arial" w:hAnsi="Arial" w:cs="Arial"/>
          <w:sz w:val="24"/>
          <w:szCs w:val="24"/>
        </w:rPr>
        <w:t>y important</w:t>
      </w:r>
      <w:proofErr w:type="gramEnd"/>
      <w:r w:rsidRPr="00745707">
        <w:rPr>
          <w:rFonts w:ascii="Arial" w:hAnsi="Arial" w:cs="Arial"/>
          <w:sz w:val="24"/>
          <w:szCs w:val="24"/>
        </w:rPr>
        <w:t xml:space="preserve"> part of this process, as your intentions are going to give you a clear of idea of </w:t>
      </w:r>
      <w:r w:rsidR="00FA30EE" w:rsidRPr="00745707">
        <w:rPr>
          <w:rFonts w:ascii="Arial" w:hAnsi="Arial" w:cs="Arial"/>
          <w:sz w:val="24"/>
          <w:szCs w:val="24"/>
        </w:rPr>
        <w:t xml:space="preserve">what you plan to do once you ask the universe for what you want. </w:t>
      </w:r>
    </w:p>
    <w:p w14:paraId="198830A1" w14:textId="18BE5533" w:rsidR="00C62A14" w:rsidRPr="00745707" w:rsidRDefault="00C62A14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58D74EA8" w14:textId="56F167A9" w:rsidR="00C62A14" w:rsidRPr="00745707" w:rsidRDefault="00C62A14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06229611" w14:textId="083EED34" w:rsidR="00C62A14" w:rsidRPr="00745707" w:rsidRDefault="00C62A14" w:rsidP="00C45F3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45707">
        <w:rPr>
          <w:rFonts w:ascii="Arial" w:hAnsi="Arial" w:cs="Arial"/>
          <w:b/>
          <w:bCs/>
          <w:sz w:val="24"/>
          <w:szCs w:val="24"/>
        </w:rPr>
        <w:t>What Does it Mean to Set Intentions?</w:t>
      </w:r>
    </w:p>
    <w:p w14:paraId="711E91F8" w14:textId="3CD2CC22" w:rsidR="00305E3C" w:rsidRPr="00745707" w:rsidRDefault="00305E3C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7DEE03B2" w14:textId="6D3FE808" w:rsidR="00305E3C" w:rsidRPr="00745707" w:rsidRDefault="00305E3C" w:rsidP="00C45F39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sz w:val="24"/>
          <w:szCs w:val="24"/>
        </w:rPr>
        <w:t>When you set intentions, you are telling yourself and the universe what you plan to do. When it comes to the law of attraction, this is somewhat like a daily ritual of committing to yourself, but also reminding the universe what it is you are trying to attract.</w:t>
      </w:r>
    </w:p>
    <w:p w14:paraId="47B56C59" w14:textId="160A6C79" w:rsidR="00305E3C" w:rsidRPr="00745707" w:rsidRDefault="00305E3C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28F02524" w14:textId="668785FB" w:rsidR="00305E3C" w:rsidRPr="00745707" w:rsidRDefault="00305E3C" w:rsidP="00C45F39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sz w:val="24"/>
          <w:szCs w:val="24"/>
        </w:rPr>
        <w:t xml:space="preserve">It is </w:t>
      </w:r>
      <w:proofErr w:type="gramStart"/>
      <w:r w:rsidRPr="00745707">
        <w:rPr>
          <w:rFonts w:ascii="Arial" w:hAnsi="Arial" w:cs="Arial"/>
          <w:sz w:val="24"/>
          <w:szCs w:val="24"/>
        </w:rPr>
        <w:t>similar to</w:t>
      </w:r>
      <w:proofErr w:type="gramEnd"/>
      <w:r w:rsidRPr="00745707">
        <w:rPr>
          <w:rFonts w:ascii="Arial" w:hAnsi="Arial" w:cs="Arial"/>
          <w:sz w:val="24"/>
          <w:szCs w:val="24"/>
        </w:rPr>
        <w:t xml:space="preserve"> creating a to-do list, but instead of just mundane tasks, you are setting intentions for something you want to attract in your life through manifestations. </w:t>
      </w:r>
    </w:p>
    <w:p w14:paraId="782BC95E" w14:textId="42D91D86" w:rsidR="00305E3C" w:rsidRPr="00745707" w:rsidRDefault="00305E3C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1E4E799E" w14:textId="560D3EE0" w:rsidR="00305E3C" w:rsidRPr="00745707" w:rsidRDefault="00305E3C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5531F39C" w14:textId="1B7DF900" w:rsidR="00305E3C" w:rsidRPr="00745707" w:rsidRDefault="00305E3C" w:rsidP="00C45F3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45707">
        <w:rPr>
          <w:rFonts w:ascii="Arial" w:hAnsi="Arial" w:cs="Arial"/>
          <w:b/>
          <w:bCs/>
          <w:sz w:val="24"/>
          <w:szCs w:val="24"/>
        </w:rPr>
        <w:t>Tips for Setting Your Intentions</w:t>
      </w:r>
    </w:p>
    <w:p w14:paraId="4AC64506" w14:textId="3352D0B8" w:rsidR="00305E3C" w:rsidRPr="00745707" w:rsidRDefault="00305E3C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0B1DFF02" w14:textId="49691A18" w:rsidR="00305E3C" w:rsidRPr="00745707" w:rsidRDefault="00A56753" w:rsidP="00C45F39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sz w:val="24"/>
          <w:szCs w:val="24"/>
        </w:rPr>
        <w:t>Here are some tips for writing your intentions:</w:t>
      </w:r>
    </w:p>
    <w:p w14:paraId="601AF501" w14:textId="05360747" w:rsidR="00A56753" w:rsidRPr="00745707" w:rsidRDefault="00A56753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04C1CF17" w14:textId="216D8DAB" w:rsidR="00A56753" w:rsidRPr="00745707" w:rsidRDefault="00A56753" w:rsidP="00C45F39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b/>
          <w:bCs/>
          <w:sz w:val="24"/>
          <w:szCs w:val="24"/>
        </w:rPr>
        <w:t xml:space="preserve">1. </w:t>
      </w:r>
      <w:r w:rsidR="00B2327D" w:rsidRPr="00745707">
        <w:rPr>
          <w:rFonts w:ascii="Arial" w:hAnsi="Arial" w:cs="Arial"/>
          <w:b/>
          <w:bCs/>
          <w:sz w:val="24"/>
          <w:szCs w:val="24"/>
        </w:rPr>
        <w:t>Ask the universe for what you want in detail.</w:t>
      </w:r>
      <w:r w:rsidR="00B2327D" w:rsidRPr="00745707">
        <w:rPr>
          <w:rFonts w:ascii="Arial" w:hAnsi="Arial" w:cs="Arial"/>
          <w:sz w:val="24"/>
          <w:szCs w:val="24"/>
        </w:rPr>
        <w:t xml:space="preserve"> Try to be as specific as possible, </w:t>
      </w:r>
      <w:proofErr w:type="gramStart"/>
      <w:r w:rsidR="00B2327D" w:rsidRPr="00745707">
        <w:rPr>
          <w:rFonts w:ascii="Arial" w:hAnsi="Arial" w:cs="Arial"/>
          <w:sz w:val="24"/>
          <w:szCs w:val="24"/>
        </w:rPr>
        <w:t>similar to</w:t>
      </w:r>
      <w:proofErr w:type="gramEnd"/>
      <w:r w:rsidR="00B2327D" w:rsidRPr="00745707">
        <w:rPr>
          <w:rFonts w:ascii="Arial" w:hAnsi="Arial" w:cs="Arial"/>
          <w:sz w:val="24"/>
          <w:szCs w:val="24"/>
        </w:rPr>
        <w:t xml:space="preserve"> when you are scripting out exactly what you want your life to be like.</w:t>
      </w:r>
    </w:p>
    <w:p w14:paraId="02E09897" w14:textId="7D4A868F" w:rsidR="00B2327D" w:rsidRPr="00745707" w:rsidRDefault="00B2327D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2F191483" w14:textId="3B9F2992" w:rsidR="00B2327D" w:rsidRPr="00745707" w:rsidRDefault="00B2327D" w:rsidP="00C45F39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b/>
          <w:bCs/>
          <w:sz w:val="24"/>
          <w:szCs w:val="24"/>
        </w:rPr>
        <w:t>2. Allow yourself to accept what comes to you</w:t>
      </w:r>
      <w:r w:rsidRPr="00745707">
        <w:rPr>
          <w:rFonts w:ascii="Arial" w:hAnsi="Arial" w:cs="Arial"/>
          <w:sz w:val="24"/>
          <w:szCs w:val="24"/>
        </w:rPr>
        <w:t xml:space="preserve">. Many times, people miss the signals from the universe because they don’t see the signs, or they aren’t allowing their </w:t>
      </w:r>
      <w:r w:rsidR="00315E0B" w:rsidRPr="00745707">
        <w:rPr>
          <w:rFonts w:ascii="Arial" w:hAnsi="Arial" w:cs="Arial"/>
          <w:sz w:val="24"/>
          <w:szCs w:val="24"/>
        </w:rPr>
        <w:t>manifestations</w:t>
      </w:r>
      <w:r w:rsidRPr="00745707">
        <w:rPr>
          <w:rFonts w:ascii="Arial" w:hAnsi="Arial" w:cs="Arial"/>
          <w:sz w:val="24"/>
          <w:szCs w:val="24"/>
        </w:rPr>
        <w:t xml:space="preserve"> to take hold in</w:t>
      </w:r>
      <w:r w:rsidR="00315E0B" w:rsidRPr="00745707">
        <w:rPr>
          <w:rFonts w:ascii="Arial" w:hAnsi="Arial" w:cs="Arial"/>
          <w:sz w:val="24"/>
          <w:szCs w:val="24"/>
        </w:rPr>
        <w:t xml:space="preserve"> </w:t>
      </w:r>
      <w:r w:rsidRPr="00745707">
        <w:rPr>
          <w:rFonts w:ascii="Arial" w:hAnsi="Arial" w:cs="Arial"/>
          <w:sz w:val="24"/>
          <w:szCs w:val="24"/>
        </w:rPr>
        <w:t>a natural way.</w:t>
      </w:r>
    </w:p>
    <w:p w14:paraId="74697C07" w14:textId="0DC810A8" w:rsidR="00B2327D" w:rsidRPr="00745707" w:rsidRDefault="00B2327D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4F33B71A" w14:textId="0595D660" w:rsidR="00B2327D" w:rsidRPr="00745707" w:rsidRDefault="00B2327D" w:rsidP="00C45F39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b/>
          <w:bCs/>
          <w:sz w:val="24"/>
          <w:szCs w:val="24"/>
        </w:rPr>
        <w:t xml:space="preserve">3. </w:t>
      </w:r>
      <w:r w:rsidR="00F71B4F" w:rsidRPr="00745707">
        <w:rPr>
          <w:rFonts w:ascii="Arial" w:hAnsi="Arial" w:cs="Arial"/>
          <w:b/>
          <w:bCs/>
          <w:sz w:val="24"/>
          <w:szCs w:val="24"/>
        </w:rPr>
        <w:t>Visualize and finish up with gratitude</w:t>
      </w:r>
      <w:r w:rsidR="00F71B4F" w:rsidRPr="00745707">
        <w:rPr>
          <w:rFonts w:ascii="Arial" w:hAnsi="Arial" w:cs="Arial"/>
          <w:sz w:val="24"/>
          <w:szCs w:val="24"/>
        </w:rPr>
        <w:t xml:space="preserve">. When you are writing your intentions, visualize what it is you want and how your life will change, then write what you are grateful for right now. </w:t>
      </w:r>
    </w:p>
    <w:p w14:paraId="604DC211" w14:textId="221AF1ED" w:rsidR="00F71B4F" w:rsidRPr="00745707" w:rsidRDefault="00F71B4F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7EBFCC36" w14:textId="3466638A" w:rsidR="00F71B4F" w:rsidRPr="00745707" w:rsidRDefault="00F71B4F" w:rsidP="00C45F39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b/>
          <w:bCs/>
          <w:sz w:val="24"/>
          <w:szCs w:val="24"/>
        </w:rPr>
        <w:t>4. Release</w:t>
      </w:r>
      <w:r w:rsidR="00315E0B" w:rsidRPr="00745707">
        <w:rPr>
          <w:rFonts w:ascii="Arial" w:hAnsi="Arial" w:cs="Arial"/>
          <w:b/>
          <w:bCs/>
          <w:sz w:val="24"/>
          <w:szCs w:val="24"/>
        </w:rPr>
        <w:t xml:space="preserve"> it.</w:t>
      </w:r>
      <w:r w:rsidR="00315E0B" w:rsidRPr="00745707">
        <w:rPr>
          <w:rFonts w:ascii="Arial" w:hAnsi="Arial" w:cs="Arial"/>
          <w:sz w:val="24"/>
          <w:szCs w:val="24"/>
        </w:rPr>
        <w:t xml:space="preserve"> Don’t dwell on this all day or all week or all month. Write it down, then let it go.</w:t>
      </w:r>
    </w:p>
    <w:p w14:paraId="49A11931" w14:textId="6631D1F1" w:rsidR="00C45F39" w:rsidRPr="00745707" w:rsidRDefault="00C45F39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2324389D" w14:textId="77777777" w:rsidR="00315E0B" w:rsidRPr="00745707" w:rsidRDefault="00315E0B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0E1CCF51" w14:textId="746A0A90" w:rsidR="00F47F82" w:rsidRPr="00745707" w:rsidRDefault="00F47F82" w:rsidP="00C45F39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sz w:val="24"/>
          <w:szCs w:val="24"/>
        </w:rPr>
        <w:t>Let it Go</w:t>
      </w:r>
    </w:p>
    <w:p w14:paraId="2AA942E1" w14:textId="77777777" w:rsidR="00F47F82" w:rsidRPr="00745707" w:rsidRDefault="00F47F82" w:rsidP="00C45F39">
      <w:pPr>
        <w:pStyle w:val="NoSpacing"/>
        <w:rPr>
          <w:rFonts w:ascii="Arial" w:hAnsi="Arial" w:cs="Arial"/>
          <w:sz w:val="24"/>
          <w:szCs w:val="24"/>
        </w:rPr>
      </w:pPr>
    </w:p>
    <w:p w14:paraId="303EDADA" w14:textId="4926A8B4" w:rsidR="00234C9E" w:rsidRPr="00745707" w:rsidRDefault="00234C9E" w:rsidP="00234C9E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b/>
          <w:bCs/>
          <w:sz w:val="24"/>
          <w:szCs w:val="24"/>
        </w:rPr>
        <w:t xml:space="preserve">Today’s Challenge Step: </w:t>
      </w:r>
      <w:r w:rsidR="00B45949" w:rsidRPr="00745707">
        <w:rPr>
          <w:rFonts w:ascii="Arial" w:hAnsi="Arial" w:cs="Arial"/>
          <w:sz w:val="24"/>
          <w:szCs w:val="24"/>
        </w:rPr>
        <w:t>Choose one thing you want to manifest, then write down your intentions for that dream.</w:t>
      </w:r>
    </w:p>
    <w:p w14:paraId="6B22E6EB" w14:textId="3501A3EE" w:rsidR="00CC2A41" w:rsidRPr="00745707" w:rsidRDefault="00CC2A41" w:rsidP="00234C9E">
      <w:pPr>
        <w:pStyle w:val="NoSpacing"/>
        <w:rPr>
          <w:rFonts w:ascii="Arial" w:hAnsi="Arial" w:cs="Arial"/>
          <w:sz w:val="24"/>
          <w:szCs w:val="24"/>
        </w:rPr>
      </w:pPr>
    </w:p>
    <w:p w14:paraId="1AFAC44B" w14:textId="21493B21" w:rsidR="00CC2A41" w:rsidRPr="00745707" w:rsidRDefault="00CC2A41" w:rsidP="00234C9E">
      <w:pPr>
        <w:pStyle w:val="NoSpacing"/>
        <w:rPr>
          <w:rFonts w:ascii="Arial" w:hAnsi="Arial" w:cs="Arial"/>
          <w:sz w:val="24"/>
          <w:szCs w:val="24"/>
        </w:rPr>
      </w:pPr>
    </w:p>
    <w:p w14:paraId="116E1837" w14:textId="2CC4E943" w:rsidR="00CC2A41" w:rsidRPr="00745707" w:rsidRDefault="00CC2A41" w:rsidP="00234C9E">
      <w:pPr>
        <w:pStyle w:val="NoSpacing"/>
        <w:rPr>
          <w:rFonts w:ascii="Arial" w:hAnsi="Arial" w:cs="Arial"/>
          <w:sz w:val="24"/>
          <w:szCs w:val="24"/>
        </w:rPr>
      </w:pPr>
      <w:r w:rsidRPr="00745707">
        <w:rPr>
          <w:rFonts w:ascii="Arial" w:hAnsi="Arial" w:cs="Arial"/>
          <w:sz w:val="24"/>
          <w:szCs w:val="24"/>
        </w:rPr>
        <w:t>[Sign Off]</w:t>
      </w:r>
    </w:p>
    <w:p w14:paraId="1935739A" w14:textId="77777777" w:rsidR="00CC2A41" w:rsidRPr="00745707" w:rsidRDefault="00CC2A41" w:rsidP="00234C9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bookmarkEnd w:id="0"/>
    <w:p w14:paraId="5D029DD9" w14:textId="77777777" w:rsidR="0046710E" w:rsidRPr="00745707" w:rsidRDefault="0046710E" w:rsidP="00C45F39">
      <w:pPr>
        <w:pStyle w:val="NoSpacing"/>
        <w:rPr>
          <w:rFonts w:ascii="Arial" w:hAnsi="Arial" w:cs="Arial"/>
          <w:sz w:val="24"/>
          <w:szCs w:val="24"/>
        </w:rPr>
      </w:pPr>
    </w:p>
    <w:sectPr w:rsidR="0046710E" w:rsidRPr="007457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A540A"/>
    <w:multiLevelType w:val="multilevel"/>
    <w:tmpl w:val="98D82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F39"/>
    <w:rsid w:val="001C54DF"/>
    <w:rsid w:val="00234C9E"/>
    <w:rsid w:val="00251D99"/>
    <w:rsid w:val="00305E3C"/>
    <w:rsid w:val="00315E0B"/>
    <w:rsid w:val="0046710E"/>
    <w:rsid w:val="00745707"/>
    <w:rsid w:val="00A56753"/>
    <w:rsid w:val="00B2327D"/>
    <w:rsid w:val="00B45949"/>
    <w:rsid w:val="00C45F39"/>
    <w:rsid w:val="00C62A14"/>
    <w:rsid w:val="00CC2A41"/>
    <w:rsid w:val="00F47F82"/>
    <w:rsid w:val="00F71B4F"/>
    <w:rsid w:val="00FA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B8DC6"/>
  <w15:chartTrackingRefBased/>
  <w15:docId w15:val="{586DEFEB-7A81-4BFA-829D-72E0036AE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5F39"/>
    <w:pPr>
      <w:spacing w:after="0" w:line="240" w:lineRule="auto"/>
    </w:pPr>
  </w:style>
  <w:style w:type="paragraph" w:customStyle="1" w:styleId="trt0xe">
    <w:name w:val="trt0xe"/>
    <w:basedOn w:val="Normal"/>
    <w:rsid w:val="00F47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0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15</cp:revision>
  <dcterms:created xsi:type="dcterms:W3CDTF">2019-12-30T19:31:00Z</dcterms:created>
  <dcterms:modified xsi:type="dcterms:W3CDTF">2020-01-21T19:24:00Z</dcterms:modified>
</cp:coreProperties>
</file>